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D" w:rsidRDefault="0024695D" w:rsidP="0024695D">
      <w:pPr>
        <w:jc w:val="center"/>
        <w:rPr>
          <w:rFonts w:ascii="Times New Roman" w:hAnsi="Times New Roman"/>
          <w:b/>
          <w:sz w:val="32"/>
          <w:szCs w:val="32"/>
        </w:rPr>
      </w:pPr>
      <w:r w:rsidRPr="007C7BDC">
        <w:rPr>
          <w:rFonts w:ascii="Times New Roman" w:hAnsi="Times New Roman"/>
          <w:b/>
          <w:sz w:val="32"/>
          <w:szCs w:val="32"/>
        </w:rPr>
        <w:t xml:space="preserve">Harmonogram spotkań z rodzicami w roku szkolnym </w:t>
      </w:r>
      <w:r w:rsidR="00AE359D" w:rsidRPr="007C7BDC">
        <w:rPr>
          <w:rFonts w:ascii="Times New Roman" w:hAnsi="Times New Roman"/>
          <w:b/>
          <w:sz w:val="32"/>
          <w:szCs w:val="32"/>
        </w:rPr>
        <w:t>201</w:t>
      </w:r>
      <w:r w:rsidR="001639B2">
        <w:rPr>
          <w:rFonts w:ascii="Times New Roman" w:hAnsi="Times New Roman"/>
          <w:b/>
          <w:sz w:val="32"/>
          <w:szCs w:val="32"/>
        </w:rPr>
        <w:t>4</w:t>
      </w:r>
      <w:r w:rsidR="00AE359D" w:rsidRPr="007C7BDC">
        <w:rPr>
          <w:rFonts w:ascii="Times New Roman" w:hAnsi="Times New Roman"/>
          <w:b/>
          <w:sz w:val="32"/>
          <w:szCs w:val="32"/>
        </w:rPr>
        <w:t>/201</w:t>
      </w:r>
      <w:r w:rsidR="001639B2">
        <w:rPr>
          <w:rFonts w:ascii="Times New Roman" w:hAnsi="Times New Roman"/>
          <w:b/>
          <w:sz w:val="32"/>
          <w:szCs w:val="32"/>
        </w:rPr>
        <w:t>5</w:t>
      </w:r>
    </w:p>
    <w:p w:rsidR="00385388" w:rsidRPr="007C7BDC" w:rsidRDefault="00385388" w:rsidP="0024695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146"/>
        <w:gridCol w:w="900"/>
        <w:gridCol w:w="6175"/>
      </w:tblGrid>
      <w:tr w:rsidR="0024695D" w:rsidRPr="0024695D" w:rsidTr="002469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 spotkania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Klasy </w:t>
            </w:r>
          </w:p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 – III</w:t>
            </w:r>
          </w:p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godz.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Klasy </w:t>
            </w:r>
          </w:p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 – VI godz.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24695D" w:rsidRPr="00F9174B" w:rsidRDefault="0024695D" w:rsidP="002469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Temat, zagadnienia</w:t>
            </w:r>
          </w:p>
        </w:tc>
      </w:tr>
      <w:tr w:rsidR="0024695D" w:rsidRPr="0024695D" w:rsidTr="0024695D">
        <w:trPr>
          <w:trHeight w:val="18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1639B2" w:rsidP="00AE359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09</w:t>
            </w:r>
            <w:r w:rsidR="0024695D" w:rsidRPr="002469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września 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  <w:r w:rsidR="0024695D"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</w:p>
          <w:p w:rsidR="0024695D" w:rsidRPr="00F9174B" w:rsidRDefault="0024695D" w:rsidP="001639B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  <w:r w:rsidR="001639B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  <w:r w:rsidR="001639B2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0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</w:p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</w:t>
            </w:r>
            <w:r w:rsidR="001639B2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0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Wybór Rad Oddziałowych i przedstawicieli do Rady Rodziców.</w:t>
            </w:r>
          </w:p>
          <w:p w:rsidR="0024695D" w:rsidRPr="00F9174B" w:rsidRDefault="0024695D" w:rsidP="0024695D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Przedstawienie </w:t>
            </w:r>
            <w:r w:rsidR="001639B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zasad oceniania, klasyfikowania 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(WSO). </w:t>
            </w:r>
          </w:p>
          <w:p w:rsidR="0024695D" w:rsidRPr="00F9174B" w:rsidRDefault="0024695D" w:rsidP="0024695D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Zapoznanie z programem wychowawczym i profilaktyki.</w:t>
            </w:r>
          </w:p>
          <w:p w:rsidR="0024695D" w:rsidRPr="00F9174B" w:rsidRDefault="0024695D" w:rsidP="0024695D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Zapoznanie z kalendarzem roku szkolnego, sprawy organizacyjne zespołu klasowego. </w:t>
            </w:r>
          </w:p>
        </w:tc>
      </w:tr>
      <w:tr w:rsidR="00202EC1" w:rsidRPr="0024695D" w:rsidTr="00A43C96">
        <w:trPr>
          <w:trHeight w:val="81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88" w:rsidRDefault="00385388" w:rsidP="00202EC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 listopada</w:t>
            </w:r>
          </w:p>
          <w:p w:rsidR="00202EC1" w:rsidRPr="00F9174B" w:rsidRDefault="00202EC1" w:rsidP="00202E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201</w:t>
            </w:r>
            <w:r w:rsidR="001639B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C1" w:rsidRDefault="00202EC1" w:rsidP="00202EC1">
            <w:pP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</w:t>
            </w:r>
            <w:r w:rsidRPr="00202EC1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202EC1" w:rsidRPr="00F9174B" w:rsidRDefault="00202EC1" w:rsidP="00202EC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Klasy I – V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C1" w:rsidRPr="00F9174B" w:rsidRDefault="00202EC1" w:rsidP="00202EC1">
            <w:pPr>
              <w:tabs>
                <w:tab w:val="num" w:pos="432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Konsultacje </w:t>
            </w:r>
            <w:r w:rsidRPr="00F917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202EC1" w:rsidRPr="0024695D" w:rsidTr="00385388">
        <w:trPr>
          <w:trHeight w:val="147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C1" w:rsidRDefault="00202EC1" w:rsidP="00202EC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88" w:rsidRDefault="00385388" w:rsidP="00202EC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202EC1" w:rsidRDefault="00697D8E" w:rsidP="00202EC1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  <w:r w:rsidR="00202EC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</w:t>
            </w:r>
            <w:r w:rsidR="00202EC1" w:rsidRPr="00202EC1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202EC1" w:rsidRPr="00F9174B" w:rsidRDefault="00202EC1" w:rsidP="0024695D">
            <w:pPr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Klasy VI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C1" w:rsidRDefault="00202EC1" w:rsidP="00202EC1">
            <w:pPr>
              <w:tabs>
                <w:tab w:val="num" w:pos="432"/>
              </w:tabs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Spotkanie z rodzicami: i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nformacja na temat prób</w:t>
            </w:r>
            <w:r w:rsidRPr="002469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nego sprawdzianu w klasie VI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i  s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prawdzian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 OPERON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  <w:r w:rsidRPr="002469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202EC1" w:rsidRPr="00F9174B" w:rsidRDefault="00202EC1" w:rsidP="00202EC1">
            <w:pPr>
              <w:tabs>
                <w:tab w:val="num" w:pos="432"/>
              </w:tabs>
              <w:spacing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Konsultacje </w:t>
            </w:r>
            <w:r w:rsidRPr="00F917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24695D" w:rsidRPr="0024695D" w:rsidTr="0024695D">
        <w:trPr>
          <w:trHeight w:val="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  <w:r w:rsidR="0038538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11 grudnia</w:t>
            </w:r>
          </w:p>
          <w:p w:rsidR="00385388" w:rsidRPr="00385388" w:rsidRDefault="00385388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2014 r.</w:t>
            </w:r>
          </w:p>
          <w:p w:rsidR="00385388" w:rsidRDefault="00385388" w:rsidP="0024695D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24695D" w:rsidRPr="0024695D" w:rsidRDefault="00385388" w:rsidP="0024695D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12 grudnia</w:t>
            </w:r>
          </w:p>
          <w:p w:rsidR="0024695D" w:rsidRPr="00F9174B" w:rsidRDefault="0024695D" w:rsidP="00202E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201</w:t>
            </w:r>
            <w:r w:rsidR="001639B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  <w:r w:rsidRPr="002469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17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17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Informacje o wynikac</w:t>
            </w:r>
            <w:r w:rsidR="0038538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h w nauce i o zachowaniu ucznia – konsultacje indywidualne</w:t>
            </w:r>
          </w:p>
          <w:p w:rsidR="00385388" w:rsidRPr="00385388" w:rsidRDefault="00385388" w:rsidP="0024695D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4695D" w:rsidRPr="00385388" w:rsidRDefault="0024695D" w:rsidP="00385388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5388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Pisemna informacja o przewidywanych ocenach niedostatecznych oraz obniżonych ocenach zachowania. </w:t>
            </w:r>
          </w:p>
        </w:tc>
      </w:tr>
      <w:tr w:rsidR="0024695D" w:rsidRPr="0024695D" w:rsidTr="002469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85388" w:rsidRDefault="00385388" w:rsidP="00C268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29 stycznia</w:t>
            </w:r>
          </w:p>
          <w:p w:rsidR="0024695D" w:rsidRPr="00F9174B" w:rsidRDefault="0024695D" w:rsidP="00C26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201</w:t>
            </w:r>
            <w:r w:rsidR="001639B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88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</w:p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</w:p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24695D" w:rsidRDefault="0024695D" w:rsidP="0024695D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4695D" w:rsidRPr="00F9174B" w:rsidRDefault="0024695D" w:rsidP="0024695D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Wywiadówka ogólnoszkolna.</w:t>
            </w:r>
          </w:p>
        </w:tc>
      </w:tr>
      <w:tr w:rsidR="0024695D" w:rsidRPr="0024695D" w:rsidTr="0024695D">
        <w:trPr>
          <w:trHeight w:val="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59D" w:rsidRPr="0024695D" w:rsidRDefault="00385388" w:rsidP="00AE35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23 marca</w:t>
            </w:r>
          </w:p>
          <w:p w:rsidR="0024695D" w:rsidRPr="00F9174B" w:rsidRDefault="00AE359D" w:rsidP="00C26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201</w:t>
            </w:r>
            <w:r w:rsidR="001639B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30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AE359D">
            <w:pPr>
              <w:numPr>
                <w:ilvl w:val="0"/>
                <w:numId w:val="5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Informacje o wynikach w nauce i o zachowaniu ucznia. </w:t>
            </w:r>
          </w:p>
        </w:tc>
      </w:tr>
      <w:tr w:rsidR="0024695D" w:rsidRPr="0024695D" w:rsidTr="002469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24695D" w:rsidRDefault="00385388" w:rsidP="002469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25 maja</w:t>
            </w:r>
          </w:p>
          <w:p w:rsidR="0024695D" w:rsidRPr="00F9174B" w:rsidRDefault="0024695D" w:rsidP="00C26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69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201</w:t>
            </w:r>
            <w:r w:rsidR="001639B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17</w:t>
            </w: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numPr>
                <w:ilvl w:val="0"/>
                <w:numId w:val="6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Spotkanie informacyjne (możliwe konsultacje) i pisemna informacja o przewidywanych ocenach niedostatecznych oraz obniżonych ocenach zachowania.</w:t>
            </w:r>
          </w:p>
        </w:tc>
      </w:tr>
      <w:tr w:rsidR="0024695D" w:rsidRPr="0024695D" w:rsidTr="002469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385388" w:rsidP="00385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09 </w:t>
            </w:r>
            <w:r w:rsidR="0024695D" w:rsidRPr="0024695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czerwca 201</w:t>
            </w:r>
            <w:r w:rsidR="001639B2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  <w:r w:rsidR="0024695D"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95D" w:rsidRPr="00F9174B" w:rsidRDefault="0024695D" w:rsidP="0024695D">
            <w:pPr>
              <w:numPr>
                <w:ilvl w:val="0"/>
                <w:numId w:val="7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9174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Pisemna informacja o przewidywanych ocenach edukacyjnych oraz ocenach zachowania.</w:t>
            </w:r>
          </w:p>
        </w:tc>
      </w:tr>
    </w:tbl>
    <w:p w:rsidR="0024695D" w:rsidRPr="00697D8E" w:rsidRDefault="00697D8E" w:rsidP="0024695D">
      <w:pPr>
        <w:rPr>
          <w:rFonts w:ascii="Times New Roman" w:hAnsi="Times New Roman"/>
          <w:i/>
          <w:sz w:val="24"/>
          <w:szCs w:val="24"/>
        </w:rPr>
      </w:pPr>
      <w:r w:rsidRPr="00697D8E">
        <w:rPr>
          <w:rFonts w:ascii="Times New Roman" w:hAnsi="Times New Roman"/>
          <w:i/>
          <w:sz w:val="28"/>
          <w:szCs w:val="28"/>
        </w:rPr>
        <w:t xml:space="preserve"> </w:t>
      </w:r>
      <w:r w:rsidRPr="00697D8E">
        <w:rPr>
          <w:rFonts w:ascii="Times New Roman" w:hAnsi="Times New Roman"/>
          <w:i/>
          <w:sz w:val="24"/>
          <w:szCs w:val="24"/>
        </w:rPr>
        <w:t>Przed każdym spotkaniem z rodzicami na stronie internetowej szkoły (tablica) ukażą się aktualne godziny spotkań.</w:t>
      </w:r>
    </w:p>
    <w:sectPr w:rsidR="0024695D" w:rsidRPr="00697D8E" w:rsidSect="002469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14D"/>
    <w:multiLevelType w:val="multilevel"/>
    <w:tmpl w:val="F33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E2E04"/>
    <w:multiLevelType w:val="multilevel"/>
    <w:tmpl w:val="D94C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EB63C1"/>
    <w:multiLevelType w:val="multilevel"/>
    <w:tmpl w:val="6DE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176433"/>
    <w:multiLevelType w:val="multilevel"/>
    <w:tmpl w:val="8CB8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E06B1E"/>
    <w:multiLevelType w:val="multilevel"/>
    <w:tmpl w:val="6EDE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DF55A7"/>
    <w:multiLevelType w:val="multilevel"/>
    <w:tmpl w:val="4AD4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371CF5"/>
    <w:multiLevelType w:val="multilevel"/>
    <w:tmpl w:val="34CC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F9174B"/>
    <w:rsid w:val="001639B2"/>
    <w:rsid w:val="00202EC1"/>
    <w:rsid w:val="0024695D"/>
    <w:rsid w:val="002709C1"/>
    <w:rsid w:val="00385388"/>
    <w:rsid w:val="003C4319"/>
    <w:rsid w:val="00461B27"/>
    <w:rsid w:val="004A6CE3"/>
    <w:rsid w:val="004C768F"/>
    <w:rsid w:val="004D4135"/>
    <w:rsid w:val="00515131"/>
    <w:rsid w:val="00534E14"/>
    <w:rsid w:val="00574C27"/>
    <w:rsid w:val="00697D8E"/>
    <w:rsid w:val="007334D2"/>
    <w:rsid w:val="007746C0"/>
    <w:rsid w:val="007A56B1"/>
    <w:rsid w:val="007C7BDC"/>
    <w:rsid w:val="008A4EB6"/>
    <w:rsid w:val="00934B28"/>
    <w:rsid w:val="009A3C97"/>
    <w:rsid w:val="00A21007"/>
    <w:rsid w:val="00A733CE"/>
    <w:rsid w:val="00AE359D"/>
    <w:rsid w:val="00B52C8D"/>
    <w:rsid w:val="00C17E14"/>
    <w:rsid w:val="00C26815"/>
    <w:rsid w:val="00C75267"/>
    <w:rsid w:val="00F55B27"/>
    <w:rsid w:val="00F9174B"/>
    <w:rsid w:val="00FC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3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174B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Akapitzlist">
    <w:name w:val="List Paragraph"/>
    <w:basedOn w:val="Normalny"/>
    <w:uiPriority w:val="34"/>
    <w:qFormat/>
    <w:rsid w:val="00F91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734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E_Michalak</cp:lastModifiedBy>
  <cp:revision>6</cp:revision>
  <cp:lastPrinted>2014-09-09T06:38:00Z</cp:lastPrinted>
  <dcterms:created xsi:type="dcterms:W3CDTF">2014-09-08T06:37:00Z</dcterms:created>
  <dcterms:modified xsi:type="dcterms:W3CDTF">2014-09-09T08:17:00Z</dcterms:modified>
</cp:coreProperties>
</file>